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44D0EF" w14:textId="77777777" w:rsidR="000051A1" w:rsidRPr="0019155C" w:rsidRDefault="000051A1" w:rsidP="000051A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bookmarkStart w:id="0" w:name="_Hlk120610308"/>
      <w:r w:rsidRPr="0019155C">
        <w:rPr>
          <w:b/>
          <w:bCs/>
          <w:sz w:val="28"/>
          <w:szCs w:val="28"/>
        </w:rPr>
        <w:t xml:space="preserve">Татар </w:t>
      </w:r>
      <w:r w:rsidRPr="0019155C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19155C">
        <w:rPr>
          <w:b/>
          <w:bCs/>
          <w:sz w:val="28"/>
          <w:szCs w:val="28"/>
        </w:rPr>
        <w:t>гомуми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белем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бирү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оешмаларында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укучы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балалар</w:t>
      </w:r>
      <w:proofErr w:type="spell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өчен</w:t>
      </w:r>
      <w:proofErr w:type="spellEnd"/>
    </w:p>
    <w:p w14:paraId="7147FF2A" w14:textId="2EE82A3A" w:rsidR="000051A1" w:rsidRPr="0019155C" w:rsidRDefault="000051A1" w:rsidP="00EB0FD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gramStart"/>
      <w:r w:rsidRPr="0019155C">
        <w:rPr>
          <w:b/>
          <w:bCs/>
          <w:sz w:val="28"/>
          <w:szCs w:val="28"/>
        </w:rPr>
        <w:t>татар</w:t>
      </w:r>
      <w:proofErr w:type="gramEnd"/>
      <w:r w:rsidRPr="0019155C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теленнән</w:t>
      </w:r>
      <w:proofErr w:type="spellEnd"/>
      <w:r w:rsidRPr="0019155C">
        <w:rPr>
          <w:b/>
          <w:bCs/>
          <w:sz w:val="28"/>
          <w:szCs w:val="28"/>
        </w:rPr>
        <w:t xml:space="preserve"> республика </w:t>
      </w:r>
      <w:proofErr w:type="spellStart"/>
      <w:r w:rsidRPr="0019155C">
        <w:rPr>
          <w:b/>
          <w:bCs/>
          <w:sz w:val="28"/>
          <w:szCs w:val="28"/>
        </w:rPr>
        <w:t>олимпиадасының</w:t>
      </w:r>
      <w:proofErr w:type="spellEnd"/>
      <w:r w:rsidR="00EB0FDA">
        <w:rPr>
          <w:b/>
          <w:bCs/>
          <w:sz w:val="28"/>
          <w:szCs w:val="28"/>
        </w:rPr>
        <w:t xml:space="preserve"> </w:t>
      </w:r>
      <w:proofErr w:type="spellStart"/>
      <w:r w:rsidRPr="0019155C">
        <w:rPr>
          <w:b/>
          <w:bCs/>
          <w:sz w:val="28"/>
          <w:szCs w:val="28"/>
        </w:rPr>
        <w:t>муниципаль</w:t>
      </w:r>
      <w:proofErr w:type="spellEnd"/>
      <w:r w:rsidRPr="0019155C">
        <w:rPr>
          <w:b/>
          <w:bCs/>
          <w:sz w:val="28"/>
          <w:szCs w:val="28"/>
        </w:rPr>
        <w:t xml:space="preserve"> туры </w:t>
      </w:r>
      <w:proofErr w:type="spellStart"/>
      <w:r w:rsidRPr="0019155C">
        <w:rPr>
          <w:b/>
          <w:bCs/>
          <w:sz w:val="28"/>
          <w:szCs w:val="28"/>
        </w:rPr>
        <w:t>биремнәре</w:t>
      </w:r>
      <w:proofErr w:type="spellEnd"/>
    </w:p>
    <w:p w14:paraId="7214E8C3" w14:textId="77777777" w:rsidR="000051A1" w:rsidRPr="0019155C" w:rsidRDefault="000051A1" w:rsidP="000051A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>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2</w:t>
      </w: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>-202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3</w:t>
      </w:r>
      <w:r w:rsidRPr="0019155C">
        <w:rPr>
          <w:rFonts w:ascii="Times New Roman" w:hAnsi="Times New Roman"/>
          <w:b/>
          <w:bCs/>
          <w:sz w:val="28"/>
          <w:szCs w:val="28"/>
          <w:lang w:val="tt-RU"/>
        </w:rPr>
        <w:t xml:space="preserve"> нче уку елы</w:t>
      </w:r>
    </w:p>
    <w:p w14:paraId="27328072" w14:textId="77777777" w:rsidR="000051A1" w:rsidRPr="0019155C" w:rsidRDefault="000051A1" w:rsidP="000051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19155C">
        <w:rPr>
          <w:rFonts w:ascii="Times New Roman" w:hAnsi="Times New Roman"/>
          <w:b/>
          <w:sz w:val="28"/>
          <w:szCs w:val="28"/>
          <w:lang w:val="tt-RU"/>
        </w:rPr>
        <w:t>9 нчы сыйныф</w:t>
      </w:r>
    </w:p>
    <w:p w14:paraId="577655C7" w14:textId="77777777" w:rsidR="000051A1" w:rsidRPr="0019155C" w:rsidRDefault="000051A1" w:rsidP="000051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14:paraId="6FA0AB00" w14:textId="201B0265" w:rsidR="000051A1" w:rsidRDefault="000051A1" w:rsidP="009105E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9155C"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Pr="00B64870">
        <w:rPr>
          <w:rFonts w:ascii="Times New Roman" w:hAnsi="Times New Roman"/>
          <w:b/>
          <w:sz w:val="24"/>
          <w:szCs w:val="24"/>
          <w:lang w:val="tt-RU"/>
        </w:rPr>
        <w:t>4</w:t>
      </w:r>
      <w:r>
        <w:rPr>
          <w:rFonts w:ascii="Times New Roman" w:hAnsi="Times New Roman"/>
          <w:b/>
          <w:sz w:val="24"/>
          <w:szCs w:val="24"/>
          <w:lang w:val="tt-RU"/>
        </w:rPr>
        <w:t>0</w:t>
      </w:r>
      <w:bookmarkEnd w:id="0"/>
    </w:p>
    <w:p w14:paraId="59715B06" w14:textId="77777777" w:rsidR="00EB0FDA" w:rsidRPr="0019155C" w:rsidRDefault="00EB0FDA" w:rsidP="00EB0FD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19155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180 минут</w:t>
      </w:r>
    </w:p>
    <w:p w14:paraId="4EEF9D46" w14:textId="77777777" w:rsidR="00EB0FDA" w:rsidRPr="009105EF" w:rsidRDefault="00EB0FDA" w:rsidP="009105E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14:paraId="01CD202E" w14:textId="71FFAAD1" w:rsidR="000051A1" w:rsidRPr="00E2441B" w:rsidRDefault="000051A1" w:rsidP="009B0CB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2441B">
        <w:rPr>
          <w:rFonts w:ascii="Times New Roman" w:hAnsi="Times New Roman"/>
          <w:b/>
          <w:bCs/>
          <w:sz w:val="28"/>
          <w:szCs w:val="28"/>
          <w:lang w:val="tt-RU"/>
        </w:rPr>
        <w:t>Текстны укы</w:t>
      </w:r>
      <w:r w:rsidR="009B0CB9">
        <w:rPr>
          <w:rFonts w:ascii="Times New Roman" w:hAnsi="Times New Roman"/>
          <w:b/>
          <w:bCs/>
          <w:sz w:val="28"/>
          <w:szCs w:val="28"/>
          <w:lang w:val="tt-RU"/>
        </w:rPr>
        <w:t>гыз</w:t>
      </w:r>
      <w:r w:rsidRPr="00E2441B">
        <w:rPr>
          <w:rFonts w:ascii="Times New Roman" w:hAnsi="Times New Roman"/>
          <w:b/>
          <w:bCs/>
          <w:sz w:val="28"/>
          <w:szCs w:val="28"/>
          <w:lang w:val="tt-RU"/>
        </w:rPr>
        <w:t>.</w:t>
      </w:r>
    </w:p>
    <w:p w14:paraId="35583DE2" w14:textId="77777777" w:rsidR="000051A1" w:rsidRPr="00EB0525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(1) </w:t>
      </w:r>
      <w:r w:rsidRPr="00EB0525">
        <w:rPr>
          <w:rFonts w:ascii="Times New Roman" w:hAnsi="Times New Roman"/>
          <w:sz w:val="28"/>
          <w:szCs w:val="28"/>
          <w:lang w:val="tt-RU"/>
        </w:rPr>
        <w:t xml:space="preserve">Халисә, почтага килгән хатларны барлаганда, сәер бер хатка тап булды. </w:t>
      </w:r>
      <w:r>
        <w:rPr>
          <w:rFonts w:ascii="Times New Roman" w:hAnsi="Times New Roman"/>
          <w:sz w:val="28"/>
          <w:szCs w:val="28"/>
          <w:lang w:val="tt-RU"/>
        </w:rPr>
        <w:t xml:space="preserve">(2) </w:t>
      </w:r>
      <w:r w:rsidRPr="00EB0525">
        <w:rPr>
          <w:rFonts w:ascii="Times New Roman" w:hAnsi="Times New Roman"/>
          <w:sz w:val="28"/>
          <w:szCs w:val="28"/>
          <w:lang w:val="tt-RU"/>
        </w:rPr>
        <w:t>Зәңгәр кыңгыраулар рәсеме ясалган конверт тышына басма хәрефләр белән «Татарстан, Алансу, Сәйдә әбигә» дип язылган.</w:t>
      </w:r>
    </w:p>
    <w:p w14:paraId="154AD149" w14:textId="77777777" w:rsidR="000051A1" w:rsidRPr="00EB0525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  <w:lang w:val="tt-RU"/>
        </w:rPr>
        <w:t>Авылларында ике Сәйдә бар: берсенә кырык биш яшьләр булыр, ә икенчесе сиксәнгә җитеп килә. Кемгә булыр икән бу хат? Балалар кулы белән язылган, фамилиясе дә юк. Халисә хатлар салынган сумкасын иңбашына элде дә велосипедына утырып чыгып китте.</w:t>
      </w:r>
    </w:p>
    <w:p w14:paraId="724BA141" w14:textId="77777777" w:rsidR="000051A1" w:rsidRPr="00EB0525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  <w:lang w:val="tt-RU"/>
        </w:rPr>
        <w:t xml:space="preserve">Сәйдә карчык үзенең Казан каласында беркеме дә юклыгын әйтте. </w:t>
      </w:r>
    </w:p>
    <w:p w14:paraId="5A761C3E" w14:textId="77777777" w:rsidR="000051A1" w:rsidRPr="00EB0525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  <w:lang w:val="tt-RU"/>
        </w:rPr>
        <w:t>– Юк, сеңлем, миңа түгел, Мөхәммәтҗан Сәйдәсенәдер. Аның балалары Казанда яши, – дип, Халисәне борып җибәрде. Мөхәммәтҗан Сәйдәсенең өе балалар тавышыннан гөр килеп тора иде. Улының да, кызының да балалары җәйге ялга авылга кайтканнар, качышлы уйнап яталар.</w:t>
      </w:r>
    </w:p>
    <w:p w14:paraId="00266A71" w14:textId="77777777" w:rsidR="000051A1" w:rsidRPr="00DB26D2" w:rsidRDefault="000051A1" w:rsidP="000051A1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DB26D2">
        <w:rPr>
          <w:rFonts w:ascii="Times New Roman" w:hAnsi="Times New Roman"/>
          <w:i/>
          <w:sz w:val="28"/>
          <w:szCs w:val="28"/>
          <w:lang w:val="tt-RU"/>
        </w:rPr>
        <w:t>Р. Шәйдуллина-Мураттан</w:t>
      </w:r>
    </w:p>
    <w:p w14:paraId="5CCE2473" w14:textId="5704657F" w:rsidR="000051A1" w:rsidRPr="00EB0525" w:rsidRDefault="000051A1" w:rsidP="000051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bookmarkStart w:id="1" w:name="_Hlk120616328"/>
      <w:bookmarkStart w:id="2" w:name="_Hlk120638860"/>
      <w:r w:rsidRPr="00EB0525">
        <w:rPr>
          <w:rFonts w:ascii="Times New Roman" w:hAnsi="Times New Roman"/>
          <w:b/>
          <w:sz w:val="28"/>
          <w:szCs w:val="28"/>
          <w:lang w:val="tt-RU"/>
        </w:rPr>
        <w:t>Тестны эшләгез. (10 балл)</w:t>
      </w:r>
    </w:p>
    <w:p w14:paraId="6B5940D8" w14:textId="4F4A5924" w:rsidR="000051A1" w:rsidRPr="00EB0525" w:rsidRDefault="000051A1" w:rsidP="000051A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001F46">
        <w:rPr>
          <w:rFonts w:ascii="Times New Roman" w:hAnsi="Times New Roman"/>
          <w:sz w:val="28"/>
          <w:szCs w:val="28"/>
          <w:lang w:val="tt-RU"/>
        </w:rPr>
        <w:t>Ә</w:t>
      </w:r>
      <w:r w:rsidRPr="00562C53">
        <w:rPr>
          <w:rFonts w:ascii="Times New Roman" w:hAnsi="Times New Roman"/>
          <w:sz w:val="28"/>
          <w:szCs w:val="28"/>
          <w:lang w:val="tt-RU"/>
        </w:rPr>
        <w:t>дәби әйтелешне үзгәртеп сөйләүнең сәбәбе</w:t>
      </w:r>
      <w:r>
        <w:rPr>
          <w:rFonts w:ascii="Times New Roman" w:hAnsi="Times New Roman"/>
          <w:sz w:val="28"/>
          <w:szCs w:val="28"/>
          <w:lang w:val="tt-RU"/>
        </w:rPr>
        <w:t>н билгеләгез</w:t>
      </w:r>
      <w:r w:rsidR="00001F46">
        <w:rPr>
          <w:rFonts w:ascii="Times New Roman" w:hAnsi="Times New Roman"/>
          <w:sz w:val="28"/>
          <w:szCs w:val="28"/>
          <w:lang w:val="tt-RU"/>
        </w:rPr>
        <w:t>.</w:t>
      </w:r>
      <w:r w:rsidRPr="00562C53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5A198A5D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а) орфография кагыйдәләрендә бирелгән аңлатмаларга ияреп, дөрес язылганны ялгыш уку</w:t>
      </w:r>
    </w:p>
    <w:p w14:paraId="20DE0135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 сүзләрдә басымның соңгы иҗеккә төшмәскә мөмкин булуы</w:t>
      </w:r>
    </w:p>
    <w:p w14:paraId="7FE1058C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сүзләрнең мәгънәле кисәкләрен һәр очракта да бер генә төрле язу</w:t>
      </w:r>
    </w:p>
    <w:p w14:paraId="769ECE02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5521032" w14:textId="724A949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Т</w:t>
      </w:r>
      <w:r w:rsidRPr="009105EF">
        <w:rPr>
          <w:rFonts w:ascii="Times New Roman" w:hAnsi="Times New Roman"/>
          <w:iCs/>
          <w:sz w:val="28"/>
          <w:szCs w:val="28"/>
          <w:lang w:val="tt-RU"/>
        </w:rPr>
        <w:t>өшерелмә дифтонглар булган сүзләрне билгелә</w:t>
      </w:r>
      <w:r w:rsidR="00521F9F" w:rsidRPr="009105EF">
        <w:rPr>
          <w:rFonts w:ascii="Times New Roman" w:hAnsi="Times New Roman"/>
          <w:iCs/>
          <w:sz w:val="28"/>
          <w:szCs w:val="28"/>
          <w:lang w:val="tt-RU"/>
        </w:rPr>
        <w:t>гез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.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8443689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а) авыл, тавыш, өе</w:t>
      </w:r>
    </w:p>
    <w:p w14:paraId="6BED26F2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</w:t>
      </w:r>
      <w:r w:rsidRPr="009105EF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9105EF">
        <w:rPr>
          <w:rFonts w:ascii="Times New Roman" w:hAnsi="Times New Roman"/>
          <w:sz w:val="28"/>
          <w:szCs w:val="28"/>
          <w:lang w:val="tt-RU"/>
        </w:rPr>
        <w:t>кыңгырау, Сәйдә, уйнап</w:t>
      </w:r>
    </w:p>
    <w:p w14:paraId="03FBF174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be-BY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</w:t>
      </w:r>
      <w:r w:rsidRPr="009105EF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9105EF">
        <w:rPr>
          <w:rFonts w:ascii="Times New Roman" w:hAnsi="Times New Roman"/>
          <w:sz w:val="28"/>
          <w:szCs w:val="28"/>
          <w:lang w:val="tt-RU"/>
        </w:rPr>
        <w:t>яши, сәер, юклыгын</w:t>
      </w:r>
    </w:p>
    <w:p w14:paraId="736A9307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A9773F8" w14:textId="32334EE1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3.  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Й</w:t>
      </w:r>
      <w:r w:rsidRPr="009105EF">
        <w:rPr>
          <w:rFonts w:ascii="Times New Roman" w:hAnsi="Times New Roman"/>
          <w:iCs/>
          <w:sz w:val="28"/>
          <w:szCs w:val="28"/>
          <w:lang w:val="tt-RU"/>
        </w:rPr>
        <w:t>омык тартык авазлар гына булган сүзне билгелә</w:t>
      </w:r>
      <w:r w:rsidR="00521F9F" w:rsidRPr="009105EF">
        <w:rPr>
          <w:rFonts w:ascii="Times New Roman" w:hAnsi="Times New Roman"/>
          <w:iCs/>
          <w:sz w:val="28"/>
          <w:szCs w:val="28"/>
          <w:lang w:val="tt-RU"/>
        </w:rPr>
        <w:t>гез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.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F48D7D1" w14:textId="46107A58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а) тап </w:t>
      </w:r>
    </w:p>
    <w:p w14:paraId="288C6E41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 сиксән</w:t>
      </w:r>
    </w:p>
    <w:p w14:paraId="2E6E7ADF" w14:textId="01325F8F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кил</w:t>
      </w:r>
    </w:p>
    <w:p w14:paraId="5F6C8CE2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265AC11" w14:textId="7565E879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001F46" w:rsidRPr="009105EF">
        <w:rPr>
          <w:rFonts w:ascii="Times New Roman" w:hAnsi="Times New Roman"/>
          <w:sz w:val="28"/>
          <w:szCs w:val="28"/>
          <w:lang w:val="tt-RU"/>
        </w:rPr>
        <w:t>Т</w:t>
      </w:r>
      <w:r w:rsidRPr="009105EF">
        <w:rPr>
          <w:rFonts w:ascii="Times New Roman" w:hAnsi="Times New Roman"/>
          <w:sz w:val="28"/>
          <w:szCs w:val="28"/>
          <w:lang w:val="tt-RU"/>
        </w:rPr>
        <w:t>ел алды тартыклары гына булган сүзне билгеләгез</w:t>
      </w:r>
      <w:r w:rsidR="00001F46" w:rsidRPr="009105EF">
        <w:rPr>
          <w:rFonts w:ascii="Times New Roman" w:hAnsi="Times New Roman"/>
          <w:sz w:val="28"/>
          <w:szCs w:val="28"/>
          <w:lang w:val="tt-RU"/>
        </w:rPr>
        <w:t>.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7186EC94" w14:textId="04889F69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а) улының</w:t>
      </w:r>
    </w:p>
    <w:p w14:paraId="602ED2E3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 кайткан</w:t>
      </w:r>
    </w:p>
    <w:p w14:paraId="7F5D48AB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тышына</w:t>
      </w:r>
    </w:p>
    <w:p w14:paraId="38B9D224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BBF7908" w14:textId="619468E2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lastRenderedPageBreak/>
        <w:t xml:space="preserve">5. 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Р</w:t>
      </w:r>
      <w:r w:rsidRPr="009105EF">
        <w:rPr>
          <w:rFonts w:ascii="Times New Roman" w:hAnsi="Times New Roman"/>
          <w:iCs/>
          <w:sz w:val="28"/>
          <w:szCs w:val="28"/>
          <w:lang w:val="tt-RU"/>
        </w:rPr>
        <w:t>әт гармониясе сакланмаган сүзләр генә булган вариантны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билгеләгез</w:t>
      </w:r>
      <w:r w:rsidR="00001F46" w:rsidRPr="009105EF">
        <w:rPr>
          <w:rFonts w:ascii="Times New Roman" w:hAnsi="Times New Roman"/>
          <w:sz w:val="28"/>
          <w:szCs w:val="28"/>
          <w:lang w:val="tt-RU"/>
        </w:rPr>
        <w:t>.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0B930C77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а) Халисә, конверт, иңбашына</w:t>
      </w:r>
    </w:p>
    <w:p w14:paraId="2351DB91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 сәер, Мөхәммәтҗан, яши</w:t>
      </w:r>
    </w:p>
    <w:p w14:paraId="16611535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почта, фамилия, велосипед</w:t>
      </w:r>
    </w:p>
    <w:p w14:paraId="25774954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6C44E265" w14:textId="15889AEB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6.   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И</w:t>
      </w:r>
      <w:r w:rsidRPr="009105EF">
        <w:rPr>
          <w:rFonts w:ascii="Times New Roman" w:hAnsi="Times New Roman"/>
          <w:iCs/>
          <w:sz w:val="28"/>
          <w:szCs w:val="28"/>
          <w:lang w:val="tt-RU"/>
        </w:rPr>
        <w:t>рен ассимиляциясенә караган мисалны билгеләгез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.</w:t>
      </w:r>
      <w:r w:rsidRPr="009105E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14:paraId="29AE3674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9105EF">
        <w:rPr>
          <w:rFonts w:ascii="Times New Roman" w:hAnsi="Times New Roman"/>
          <w:sz w:val="28"/>
          <w:szCs w:val="28"/>
          <w:lang w:val="be-BY"/>
        </w:rPr>
        <w:t>а) кайтканнар</w:t>
      </w:r>
    </w:p>
    <w:p w14:paraId="1B6BBA10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9105EF">
        <w:rPr>
          <w:rFonts w:ascii="Times New Roman" w:hAnsi="Times New Roman"/>
          <w:sz w:val="28"/>
          <w:szCs w:val="28"/>
          <w:lang w:val="be-BY"/>
        </w:rPr>
        <w:t>ә) борып</w:t>
      </w:r>
    </w:p>
    <w:p w14:paraId="0ECDBAF4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9105EF">
        <w:rPr>
          <w:rFonts w:ascii="Times New Roman" w:hAnsi="Times New Roman"/>
          <w:sz w:val="28"/>
          <w:szCs w:val="28"/>
          <w:lang w:val="be-BY"/>
        </w:rPr>
        <w:t>б) унбер</w:t>
      </w:r>
    </w:p>
    <w:p w14:paraId="0589CC88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</w:p>
    <w:p w14:paraId="12781F21" w14:textId="4149D6BC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9105E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001F46" w:rsidRPr="009105EF">
        <w:rPr>
          <w:rFonts w:ascii="Times New Roman" w:hAnsi="Times New Roman"/>
          <w:iCs/>
          <w:sz w:val="28"/>
          <w:szCs w:val="28"/>
          <w:lang w:val="tt-RU"/>
        </w:rPr>
        <w:t>К</w:t>
      </w:r>
      <w:r w:rsidRPr="009105EF">
        <w:rPr>
          <w:rFonts w:ascii="Times New Roman" w:hAnsi="Times New Roman"/>
          <w:iCs/>
          <w:sz w:val="28"/>
          <w:szCs w:val="28"/>
          <w:lang w:val="tt-RU"/>
        </w:rPr>
        <w:t xml:space="preserve">ушымча ялгау юлы белән ясалган сүзләр булмаган рәтне </w:t>
      </w:r>
      <w:r w:rsidR="00521F9F" w:rsidRPr="009105EF">
        <w:rPr>
          <w:rFonts w:ascii="Times New Roman" w:hAnsi="Times New Roman"/>
          <w:iCs/>
          <w:sz w:val="28"/>
          <w:szCs w:val="28"/>
          <w:lang w:val="tt-RU"/>
        </w:rPr>
        <w:t>билгеләгез</w:t>
      </w:r>
      <w:r w:rsidR="009105EF" w:rsidRPr="009105EF">
        <w:rPr>
          <w:rFonts w:ascii="Times New Roman" w:hAnsi="Times New Roman"/>
          <w:iCs/>
          <w:sz w:val="28"/>
          <w:szCs w:val="28"/>
          <w:lang w:val="tt-RU"/>
        </w:rPr>
        <w:t>.</w:t>
      </w:r>
    </w:p>
    <w:p w14:paraId="254EDE6D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а) басма, Алансу</w:t>
      </w:r>
    </w:p>
    <w:p w14:paraId="5DB7C03B" w14:textId="06E58BD0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DB26D2">
        <w:rPr>
          <w:rFonts w:ascii="Times New Roman" w:hAnsi="Times New Roman"/>
          <w:sz w:val="28"/>
          <w:szCs w:val="28"/>
          <w:lang w:val="tt-RU"/>
        </w:rPr>
        <w:t>тавышыннан</w:t>
      </w:r>
      <w:r w:rsidRPr="009105EF">
        <w:rPr>
          <w:rFonts w:ascii="Times New Roman" w:hAnsi="Times New Roman"/>
          <w:sz w:val="28"/>
          <w:szCs w:val="28"/>
          <w:lang w:val="tt-RU"/>
        </w:rPr>
        <w:t>, иңбашына</w:t>
      </w:r>
    </w:p>
    <w:p w14:paraId="6D567FF5" w14:textId="3867744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Мөхәммәтҗан, җәйге</w:t>
      </w:r>
    </w:p>
    <w:p w14:paraId="2A77C2C1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F773D8E" w14:textId="48BFCC4E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8. Текстның 1, 2 җөмләләрендә кулланылган сыйфат фигыльләрне билгелә</w:t>
      </w:r>
      <w:r w:rsidR="00521F9F" w:rsidRPr="009105EF">
        <w:rPr>
          <w:rFonts w:ascii="Times New Roman" w:hAnsi="Times New Roman"/>
          <w:sz w:val="28"/>
          <w:szCs w:val="28"/>
          <w:lang w:val="tt-RU"/>
        </w:rPr>
        <w:t>гез</w:t>
      </w:r>
      <w:r w:rsidR="00001F46" w:rsidRPr="009105EF">
        <w:rPr>
          <w:rFonts w:ascii="Times New Roman" w:hAnsi="Times New Roman"/>
          <w:sz w:val="28"/>
          <w:szCs w:val="28"/>
          <w:lang w:val="tt-RU"/>
        </w:rPr>
        <w:t>.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14:paraId="2C814974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а) килгән, ясалган</w:t>
      </w:r>
    </w:p>
    <w:p w14:paraId="76EBAAF3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 язылган, булды</w:t>
      </w:r>
    </w:p>
    <w:p w14:paraId="4A0A14E0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сәер, басма</w:t>
      </w:r>
    </w:p>
    <w:p w14:paraId="7FCFC517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0C8FCE3" w14:textId="76869294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9.  </w:t>
      </w:r>
      <w:r w:rsidRPr="009105E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DB26D2">
        <w:rPr>
          <w:rFonts w:ascii="Times New Roman" w:hAnsi="Times New Roman"/>
          <w:i/>
          <w:sz w:val="28"/>
          <w:szCs w:val="28"/>
          <w:lang w:val="tt-RU"/>
        </w:rPr>
        <w:t>Кемгә булыр икән бу хат?</w:t>
      </w:r>
      <w:r w:rsidRPr="009105EF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җөмләсендә </w:t>
      </w:r>
      <w:r w:rsidR="00DB26D2" w:rsidRPr="00DB26D2">
        <w:rPr>
          <w:rFonts w:ascii="Times New Roman" w:hAnsi="Times New Roman"/>
          <w:i/>
          <w:sz w:val="28"/>
          <w:szCs w:val="28"/>
          <w:lang w:val="tt-RU"/>
        </w:rPr>
        <w:t>бу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сүзе җөмлә</w:t>
      </w:r>
      <w:r w:rsidR="00DB26D2">
        <w:rPr>
          <w:rFonts w:ascii="Times New Roman" w:hAnsi="Times New Roman"/>
          <w:sz w:val="28"/>
          <w:szCs w:val="28"/>
          <w:lang w:val="tt-RU"/>
        </w:rPr>
        <w:t>нең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B26D2" w:rsidRPr="009105EF">
        <w:rPr>
          <w:rFonts w:ascii="Times New Roman" w:hAnsi="Times New Roman"/>
          <w:sz w:val="28"/>
          <w:szCs w:val="28"/>
          <w:lang w:val="tt-RU"/>
        </w:rPr>
        <w:t xml:space="preserve">кайсы </w:t>
      </w:r>
      <w:r w:rsidRPr="009105EF">
        <w:rPr>
          <w:rFonts w:ascii="Times New Roman" w:hAnsi="Times New Roman"/>
          <w:sz w:val="28"/>
          <w:szCs w:val="28"/>
          <w:lang w:val="tt-RU"/>
        </w:rPr>
        <w:t xml:space="preserve">кисәге? </w:t>
      </w:r>
    </w:p>
    <w:p w14:paraId="199A8249" w14:textId="64872BF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B26D2">
        <w:rPr>
          <w:rFonts w:ascii="Times New Roman" w:hAnsi="Times New Roman"/>
          <w:sz w:val="28"/>
          <w:szCs w:val="28"/>
          <w:lang w:val="tt-RU"/>
        </w:rPr>
        <w:t>аергыч</w:t>
      </w:r>
    </w:p>
    <w:p w14:paraId="5784DA9F" w14:textId="73E4AA4D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ә) ия</w:t>
      </w:r>
    </w:p>
    <w:p w14:paraId="1EC3F721" w14:textId="26664E93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>б) хәл</w:t>
      </w:r>
    </w:p>
    <w:p w14:paraId="5EEC8002" w14:textId="7777777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1F7B075" w14:textId="2046D2E8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10.  </w:t>
      </w:r>
      <w:r w:rsidR="00DB26D2" w:rsidRPr="00DB26D2">
        <w:rPr>
          <w:rFonts w:ascii="Times New Roman" w:hAnsi="Times New Roman"/>
          <w:i/>
          <w:sz w:val="28"/>
          <w:szCs w:val="28"/>
          <w:lang w:val="tt-RU"/>
        </w:rPr>
        <w:t>Улының да, кызының да балалары җәйге ялга авылга кайтканнар, качышлы уйнап яталар</w:t>
      </w:r>
      <w:r w:rsidR="00DB26D2">
        <w:rPr>
          <w:rFonts w:ascii="Times New Roman" w:hAnsi="Times New Roman"/>
          <w:sz w:val="28"/>
          <w:szCs w:val="28"/>
          <w:lang w:val="tt-RU"/>
        </w:rPr>
        <w:t xml:space="preserve"> җөмләсенең төрен билгеләгез.</w:t>
      </w:r>
    </w:p>
    <w:p w14:paraId="06394948" w14:textId="4CFB6956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DB26D2">
        <w:rPr>
          <w:rFonts w:ascii="Times New Roman" w:hAnsi="Times New Roman"/>
          <w:sz w:val="28"/>
          <w:szCs w:val="28"/>
          <w:lang w:val="tt-RU"/>
        </w:rPr>
        <w:t>гади җөмлә</w:t>
      </w:r>
    </w:p>
    <w:p w14:paraId="5EBCFB4A" w14:textId="4001F907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DB26D2">
        <w:rPr>
          <w:rFonts w:ascii="Times New Roman" w:hAnsi="Times New Roman"/>
          <w:sz w:val="28"/>
          <w:szCs w:val="28"/>
          <w:lang w:val="be-BY"/>
        </w:rPr>
        <w:t>тезмә кушма җөмлә</w:t>
      </w:r>
    </w:p>
    <w:p w14:paraId="13011F33" w14:textId="3F0C050E" w:rsidR="000051A1" w:rsidRPr="009105EF" w:rsidRDefault="000051A1" w:rsidP="009105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9105E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DB26D2">
        <w:rPr>
          <w:rFonts w:ascii="Times New Roman" w:hAnsi="Times New Roman"/>
          <w:sz w:val="28"/>
          <w:szCs w:val="28"/>
          <w:lang w:val="tt-RU"/>
        </w:rPr>
        <w:t>иярченле кушма җөмлә</w:t>
      </w:r>
    </w:p>
    <w:p w14:paraId="2D16AEC9" w14:textId="77777777" w:rsidR="000051A1" w:rsidRPr="00EB0525" w:rsidRDefault="000051A1" w:rsidP="000051A1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be-BY"/>
        </w:rPr>
      </w:pPr>
    </w:p>
    <w:p w14:paraId="5A3C24E4" w14:textId="7848FEB2" w:rsidR="000051A1" w:rsidRPr="00EB0525" w:rsidRDefault="000051A1" w:rsidP="000051A1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9B0CB9">
        <w:rPr>
          <w:rFonts w:ascii="Times New Roman" w:hAnsi="Times New Roman"/>
          <w:b/>
          <w:sz w:val="28"/>
          <w:szCs w:val="28"/>
          <w:lang w:val="tt-RU"/>
        </w:rPr>
        <w:t>.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</w:p>
    <w:bookmarkEnd w:id="1"/>
    <w:p w14:paraId="506030CB" w14:textId="77777777" w:rsidR="000051A1" w:rsidRPr="00E934F8" w:rsidRDefault="000051A1" w:rsidP="000051A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E934F8">
        <w:rPr>
          <w:rFonts w:ascii="Times New Roman" w:hAnsi="Times New Roman"/>
          <w:b/>
          <w:bCs/>
          <w:sz w:val="28"/>
          <w:szCs w:val="28"/>
          <w:lang w:val="tt-RU"/>
        </w:rPr>
        <w:t>Рәвеш, аның төркемчәләре турында языгыз һәм өчәр мисал китерегез.</w:t>
      </w:r>
    </w:p>
    <w:bookmarkEnd w:id="2"/>
    <w:p w14:paraId="01C6B195" w14:textId="77777777" w:rsidR="009105EF" w:rsidRDefault="009105EF" w:rsidP="00521F9F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val="tt-RU"/>
        </w:rPr>
      </w:pPr>
    </w:p>
    <w:p w14:paraId="21F435FE" w14:textId="235FECB9" w:rsidR="000051A1" w:rsidRPr="00521F9F" w:rsidRDefault="000051A1" w:rsidP="00521F9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EB0525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9B0CB9">
        <w:rPr>
          <w:rFonts w:ascii="Times New Roman" w:hAnsi="Times New Roman"/>
          <w:b/>
          <w:sz w:val="28"/>
          <w:szCs w:val="28"/>
          <w:lang w:val="tt-RU"/>
        </w:rPr>
        <w:t>.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 xml:space="preserve"> (</w:t>
      </w: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EB0525">
        <w:rPr>
          <w:rFonts w:ascii="Times New Roman" w:hAnsi="Times New Roman"/>
          <w:b/>
          <w:sz w:val="28"/>
          <w:szCs w:val="28"/>
          <w:lang w:val="tt-RU"/>
        </w:rPr>
        <w:t>0 балл)</w:t>
      </w:r>
    </w:p>
    <w:p w14:paraId="30C806C6" w14:textId="217AD2C1" w:rsidR="000051A1" w:rsidRPr="00E934F8" w:rsidRDefault="000051A1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E934F8">
        <w:rPr>
          <w:rFonts w:ascii="Times New Roman" w:hAnsi="Times New Roman"/>
          <w:i/>
          <w:iCs/>
          <w:sz w:val="28"/>
          <w:szCs w:val="28"/>
          <w:lang w:val="tt-RU"/>
        </w:rPr>
        <w:t xml:space="preserve">Кемгә булыр бу </w:t>
      </w:r>
      <w:r w:rsidR="00773CDC">
        <w:rPr>
          <w:rFonts w:ascii="Times New Roman" w:hAnsi="Times New Roman"/>
          <w:i/>
          <w:iCs/>
          <w:sz w:val="28"/>
          <w:szCs w:val="28"/>
          <w:lang w:val="tt-RU"/>
        </w:rPr>
        <w:t xml:space="preserve">билгесез </w:t>
      </w:r>
      <w:r w:rsidRPr="00E934F8">
        <w:rPr>
          <w:rFonts w:ascii="Times New Roman" w:hAnsi="Times New Roman"/>
          <w:i/>
          <w:iCs/>
          <w:sz w:val="28"/>
          <w:szCs w:val="28"/>
          <w:lang w:val="tt-RU"/>
        </w:rPr>
        <w:t>хат?</w:t>
      </w:r>
      <w:r>
        <w:rPr>
          <w:rFonts w:ascii="Times New Roman" w:hAnsi="Times New Roman"/>
          <w:sz w:val="28"/>
          <w:szCs w:val="28"/>
          <w:lang w:val="tt-RU"/>
        </w:rPr>
        <w:t xml:space="preserve"> җөмләсендәге сүзләргә морфологик анализ ясагыз. (5 балл)</w:t>
      </w:r>
    </w:p>
    <w:p w14:paraId="04B8A7EF" w14:textId="77777777" w:rsidR="000051A1" w:rsidRDefault="000051A1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3B0F32AC" w14:textId="1EB3FA05" w:rsidR="000051A1" w:rsidRDefault="000051A1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3C3DF5">
        <w:rPr>
          <w:rFonts w:ascii="Times New Roman" w:hAnsi="Times New Roman"/>
          <w:sz w:val="28"/>
          <w:szCs w:val="28"/>
          <w:lang w:val="tt-RU"/>
        </w:rPr>
        <w:t>Алфавитта урнашу тәртибенә карап, хәрефләрне та</w:t>
      </w:r>
      <w:r>
        <w:rPr>
          <w:rFonts w:ascii="Times New Roman" w:hAnsi="Times New Roman"/>
          <w:sz w:val="28"/>
          <w:szCs w:val="28"/>
          <w:lang w:val="tt-RU"/>
        </w:rPr>
        <w:t>быгыз</w:t>
      </w:r>
      <w:r w:rsidRPr="003C3DF5">
        <w:rPr>
          <w:rFonts w:ascii="Times New Roman" w:hAnsi="Times New Roman"/>
          <w:sz w:val="28"/>
          <w:szCs w:val="28"/>
          <w:lang w:val="tt-RU"/>
        </w:rPr>
        <w:t xml:space="preserve">, яшерелгән мәкальне </w:t>
      </w:r>
      <w:r w:rsidR="009105EF">
        <w:rPr>
          <w:rFonts w:ascii="Times New Roman" w:hAnsi="Times New Roman"/>
          <w:sz w:val="28"/>
          <w:szCs w:val="28"/>
          <w:lang w:val="tt-RU"/>
        </w:rPr>
        <w:t>языгыз</w:t>
      </w:r>
      <w:r w:rsidRPr="003C3DF5">
        <w:rPr>
          <w:rFonts w:ascii="Times New Roman" w:hAnsi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/>
          <w:sz w:val="28"/>
          <w:szCs w:val="28"/>
          <w:lang w:val="tt-RU"/>
        </w:rPr>
        <w:t xml:space="preserve">(7 балл)        </w:t>
      </w:r>
    </w:p>
    <w:p w14:paraId="5117C8D3" w14:textId="19957AB7" w:rsidR="000051A1" w:rsidRDefault="00DB26D2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 xml:space="preserve">3, 1, 15, 1, 6, 1, 17 </w:t>
      </w:r>
      <w:r w:rsidR="000051A1">
        <w:rPr>
          <w:rFonts w:ascii="Times New Roman" w:hAnsi="Times New Roman"/>
          <w:sz w:val="28"/>
          <w:szCs w:val="28"/>
          <w:lang w:val="tt-RU"/>
        </w:rPr>
        <w:t xml:space="preserve">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 xml:space="preserve">3, 2, 28, 7, 24, 7, 18 </w:t>
      </w:r>
      <w:r w:rsidR="000051A1">
        <w:rPr>
          <w:rFonts w:ascii="Times New Roman" w:hAnsi="Times New Roman"/>
          <w:sz w:val="28"/>
          <w:szCs w:val="28"/>
          <w:lang w:val="tt-RU"/>
        </w:rPr>
        <w:t xml:space="preserve">   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 xml:space="preserve">3, 25, 15, 23,1 </w:t>
      </w:r>
      <w:r w:rsidR="000051A1">
        <w:rPr>
          <w:rFonts w:ascii="Times New Roman" w:hAnsi="Times New Roman"/>
          <w:sz w:val="28"/>
          <w:szCs w:val="28"/>
          <w:lang w:val="tt-RU"/>
        </w:rPr>
        <w:t xml:space="preserve">         </w:t>
      </w:r>
    </w:p>
    <w:p w14:paraId="1880266A" w14:textId="6BB1D193" w:rsidR="000051A1" w:rsidRPr="00B64870" w:rsidRDefault="00DB26D2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 xml:space="preserve">14, 1, 22, 24 </w:t>
      </w:r>
      <w:r w:rsidR="000051A1">
        <w:rPr>
          <w:rFonts w:ascii="Times New Roman" w:hAnsi="Times New Roman"/>
          <w:sz w:val="28"/>
          <w:szCs w:val="28"/>
          <w:lang w:val="tt-RU"/>
        </w:rPr>
        <w:t xml:space="preserve">        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 xml:space="preserve">14, 20, 17, 7, 18, 6, 2 </w:t>
      </w:r>
      <w:r w:rsidR="000051A1">
        <w:rPr>
          <w:rFonts w:ascii="Times New Roman" w:hAnsi="Times New Roman"/>
          <w:sz w:val="28"/>
          <w:szCs w:val="28"/>
          <w:lang w:val="tt-RU"/>
        </w:rPr>
        <w:t xml:space="preserve">   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 xml:space="preserve">39, 32, 36 </w:t>
      </w:r>
      <w:r w:rsidR="000051A1">
        <w:rPr>
          <w:rFonts w:ascii="Times New Roman" w:hAnsi="Times New Roman"/>
          <w:sz w:val="28"/>
          <w:szCs w:val="28"/>
          <w:lang w:val="tt-RU"/>
        </w:rPr>
        <w:t xml:space="preserve">            </w:t>
      </w:r>
      <w:r w:rsidR="000051A1" w:rsidRPr="00B64870">
        <w:rPr>
          <w:rFonts w:ascii="Times New Roman" w:hAnsi="Times New Roman"/>
          <w:sz w:val="28"/>
          <w:szCs w:val="28"/>
          <w:lang w:val="tt-RU"/>
        </w:rPr>
        <w:t>12, 24, 2, 22</w:t>
      </w:r>
    </w:p>
    <w:p w14:paraId="074E693B" w14:textId="65C6F519" w:rsidR="000051A1" w:rsidRDefault="009105EF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______________________________________________________________</w:t>
      </w:r>
    </w:p>
    <w:p w14:paraId="1CB5A4F0" w14:textId="77777777" w:rsidR="009105EF" w:rsidRDefault="009105EF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CBDD1CA" w14:textId="77777777" w:rsidR="00EB0FDA" w:rsidRDefault="00EB0FDA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9261FB4" w14:textId="77777777" w:rsidR="00EB0FDA" w:rsidRPr="00B64870" w:rsidRDefault="00EB0FDA" w:rsidP="000051A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627C32A" w14:textId="77777777" w:rsidR="000051A1" w:rsidRDefault="000051A1" w:rsidP="000051A1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Текстны</w:t>
      </w:r>
      <w:proofErr w:type="spellEnd"/>
      <w:r>
        <w:rPr>
          <w:rFonts w:ascii="Times New Roman" w:hAnsi="Times New Roman"/>
          <w:sz w:val="28"/>
          <w:szCs w:val="28"/>
        </w:rPr>
        <w:t xml:space="preserve"> татар </w:t>
      </w:r>
      <w:proofErr w:type="spellStart"/>
      <w:r>
        <w:rPr>
          <w:rFonts w:ascii="Times New Roman" w:hAnsi="Times New Roman"/>
          <w:sz w:val="28"/>
          <w:szCs w:val="28"/>
        </w:rPr>
        <w:t>телен</w:t>
      </w:r>
      <w:proofErr w:type="spellEnd"/>
      <w:r>
        <w:rPr>
          <w:rFonts w:ascii="Times New Roman" w:hAnsi="Times New Roman"/>
          <w:sz w:val="28"/>
          <w:szCs w:val="28"/>
          <w:lang w:val="tt-RU"/>
        </w:rPr>
        <w:t>ә тәрҗемә итегез. (8 балл)</w:t>
      </w:r>
    </w:p>
    <w:p w14:paraId="1E770E15" w14:textId="0A4B1808" w:rsidR="000051A1" w:rsidRPr="00B64870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4870">
        <w:rPr>
          <w:rFonts w:ascii="Times New Roman" w:hAnsi="Times New Roman"/>
          <w:sz w:val="28"/>
          <w:szCs w:val="28"/>
        </w:rPr>
        <w:t>Ванька свернул вчетверо исписанный лист и вложил его в конверт, купленный накануне за ко</w:t>
      </w:r>
      <w:r w:rsidR="00641BE3">
        <w:rPr>
          <w:rFonts w:ascii="Times New Roman" w:hAnsi="Times New Roman"/>
          <w:sz w:val="28"/>
          <w:szCs w:val="28"/>
        </w:rPr>
        <w:t>пейку... Подумав немного, он ум</w:t>
      </w:r>
      <w:r w:rsidR="00641BE3">
        <w:rPr>
          <w:rFonts w:ascii="Times New Roman" w:hAnsi="Times New Roman"/>
          <w:sz w:val="28"/>
          <w:szCs w:val="28"/>
          <w:lang w:val="tt-RU"/>
        </w:rPr>
        <w:t>о</w:t>
      </w:r>
      <w:proofErr w:type="spellStart"/>
      <w:r w:rsidRPr="00B64870">
        <w:rPr>
          <w:rFonts w:ascii="Times New Roman" w:hAnsi="Times New Roman"/>
          <w:sz w:val="28"/>
          <w:szCs w:val="28"/>
        </w:rPr>
        <w:t>кнул</w:t>
      </w:r>
      <w:proofErr w:type="spellEnd"/>
      <w:r w:rsidRPr="00B64870">
        <w:rPr>
          <w:rFonts w:ascii="Times New Roman" w:hAnsi="Times New Roman"/>
          <w:sz w:val="28"/>
          <w:szCs w:val="28"/>
        </w:rPr>
        <w:t xml:space="preserve"> перо и написал адрес: </w:t>
      </w:r>
    </w:p>
    <w:p w14:paraId="5863FDB7" w14:textId="77777777" w:rsidR="000051A1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0525">
        <w:rPr>
          <w:rFonts w:ascii="Times New Roman" w:hAnsi="Times New Roman"/>
          <w:sz w:val="28"/>
          <w:szCs w:val="28"/>
        </w:rPr>
        <w:t xml:space="preserve">На деревню дедушке. </w:t>
      </w:r>
    </w:p>
    <w:p w14:paraId="6963BB81" w14:textId="77777777" w:rsidR="00ED3A2E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B0525">
        <w:rPr>
          <w:rFonts w:ascii="Times New Roman" w:hAnsi="Times New Roman"/>
          <w:sz w:val="28"/>
          <w:szCs w:val="28"/>
        </w:rPr>
        <w:t xml:space="preserve">Потом почесался, подумал и прибавил: «Константину </w:t>
      </w:r>
      <w:proofErr w:type="spellStart"/>
      <w:r w:rsidRPr="00EB0525">
        <w:rPr>
          <w:rFonts w:ascii="Times New Roman" w:hAnsi="Times New Roman"/>
          <w:sz w:val="28"/>
          <w:szCs w:val="28"/>
        </w:rPr>
        <w:t>Макарычу</w:t>
      </w:r>
      <w:proofErr w:type="spellEnd"/>
      <w:r w:rsidRPr="00EB0525">
        <w:rPr>
          <w:rFonts w:ascii="Times New Roman" w:hAnsi="Times New Roman"/>
          <w:sz w:val="28"/>
          <w:szCs w:val="28"/>
        </w:rPr>
        <w:t>».</w:t>
      </w:r>
    </w:p>
    <w:p w14:paraId="0F093744" w14:textId="3BEDE611" w:rsidR="000051A1" w:rsidRPr="00DB26D2" w:rsidRDefault="000051A1" w:rsidP="000051A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EB0525">
        <w:rPr>
          <w:rFonts w:ascii="Times New Roman" w:hAnsi="Times New Roman"/>
          <w:sz w:val="28"/>
          <w:szCs w:val="28"/>
        </w:rPr>
        <w:t>Довольный тем, что ему не помешали писать, он надел шапку и, не набрасывая на себя шубейки, пря</w:t>
      </w:r>
      <w:r w:rsidR="00DB26D2">
        <w:rPr>
          <w:rFonts w:ascii="Times New Roman" w:hAnsi="Times New Roman"/>
          <w:sz w:val="28"/>
          <w:szCs w:val="28"/>
        </w:rPr>
        <w:t>мо в рубахе выбежал на улицу...</w:t>
      </w:r>
    </w:p>
    <w:p w14:paraId="3CA1D2AD" w14:textId="77777777" w:rsidR="00A54860" w:rsidRDefault="00A54860">
      <w:bookmarkStart w:id="3" w:name="_GoBack"/>
      <w:bookmarkEnd w:id="3"/>
    </w:p>
    <w:sectPr w:rsidR="00A54860" w:rsidSect="00EB0FD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8B1"/>
    <w:multiLevelType w:val="hybridMultilevel"/>
    <w:tmpl w:val="5FB2A8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BD7"/>
    <w:rsid w:val="00001F46"/>
    <w:rsid w:val="000051A1"/>
    <w:rsid w:val="00100455"/>
    <w:rsid w:val="001635F0"/>
    <w:rsid w:val="001B7BD7"/>
    <w:rsid w:val="001E70E8"/>
    <w:rsid w:val="005026BE"/>
    <w:rsid w:val="00521F9F"/>
    <w:rsid w:val="00641BE3"/>
    <w:rsid w:val="00773CDC"/>
    <w:rsid w:val="009105EF"/>
    <w:rsid w:val="009B0CB9"/>
    <w:rsid w:val="00A54860"/>
    <w:rsid w:val="00C75019"/>
    <w:rsid w:val="00DB26D2"/>
    <w:rsid w:val="00EB0FDA"/>
    <w:rsid w:val="00ED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DFD9"/>
  <w15:docId w15:val="{FE403A75-C261-45ED-BDE4-59FD77E7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1A1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051A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051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501</Words>
  <Characters>2857</Characters>
  <Application>Microsoft Office Word</Application>
  <DocSecurity>0</DocSecurity>
  <Lines>23</Lines>
  <Paragraphs>6</Paragraphs>
  <ScaleCrop>false</ScaleCrop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user1</cp:lastModifiedBy>
  <cp:revision>12</cp:revision>
  <dcterms:created xsi:type="dcterms:W3CDTF">2022-11-29T17:30:00Z</dcterms:created>
  <dcterms:modified xsi:type="dcterms:W3CDTF">2022-12-06T13:16:00Z</dcterms:modified>
</cp:coreProperties>
</file>